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3" w:rsidRPr="003B1FF3" w:rsidRDefault="003B1FF3" w:rsidP="003B1FF3">
      <w:pPr>
        <w:jc w:val="right"/>
        <w:rPr>
          <w:rFonts w:eastAsiaTheme="majorEastAsia"/>
          <w:szCs w:val="21"/>
        </w:rPr>
      </w:pPr>
      <w:r w:rsidRPr="003B1FF3">
        <w:rPr>
          <w:rFonts w:eastAsiaTheme="majorEastAsia"/>
          <w:szCs w:val="21"/>
        </w:rPr>
        <w:t>2015/10/17</w:t>
      </w:r>
    </w:p>
    <w:p w:rsidR="00D63D6C" w:rsidRPr="000A1D03" w:rsidRDefault="003B1FF3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 w:rsidRPr="003B1FF3">
        <w:rPr>
          <w:rFonts w:asciiTheme="majorEastAsia" w:eastAsiaTheme="majorEastAsia" w:hAnsiTheme="majorEastAsia" w:hint="eastAsia"/>
          <w:b/>
          <w:sz w:val="24"/>
          <w:szCs w:val="24"/>
        </w:rPr>
        <w:t>ペリメニ（約120個分）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3B1FF3" w:rsidRDefault="003B1FF3" w:rsidP="00D63D6C">
            <w:r w:rsidRPr="003B1FF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生地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強力粉</w:t>
            </w:r>
            <w:r>
              <w:rPr>
                <w:rFonts w:hint="eastAsia"/>
              </w:rPr>
              <w:tab/>
              <w:t xml:space="preserve">600g 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ab/>
              <w:t>300</w:t>
            </w:r>
            <w:r w:rsidR="0008070C">
              <w:rPr>
                <w:rFonts w:hint="eastAsia"/>
              </w:rPr>
              <w:t>～</w:t>
            </w:r>
            <w:r w:rsidR="0008070C">
              <w:rPr>
                <w:rFonts w:hint="eastAsia"/>
              </w:rPr>
              <w:t>350</w:t>
            </w:r>
            <w:r>
              <w:rPr>
                <w:rFonts w:hint="eastAsia"/>
              </w:rPr>
              <w:t xml:space="preserve">cc 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塩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小さじ</w:t>
            </w:r>
            <w:r>
              <w:rPr>
                <w:rFonts w:hint="eastAsia"/>
              </w:rPr>
              <w:t xml:space="preserve">1 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卵</w:t>
            </w:r>
            <w:r>
              <w:rPr>
                <w:rFonts w:hint="eastAsia"/>
              </w:rPr>
              <w:tab/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</w:p>
          <w:p w:rsidR="0008070C" w:rsidRDefault="0008070C" w:rsidP="003B1FF3">
            <w:pPr>
              <w:tabs>
                <w:tab w:val="right" w:leader="dot" w:pos="3780"/>
              </w:tabs>
            </w:pP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打ち粉（強力粉）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適宜</w:t>
            </w:r>
          </w:p>
          <w:p w:rsidR="00D63D6C" w:rsidRDefault="00D63D6C" w:rsidP="003B1FF3"/>
        </w:tc>
        <w:tc>
          <w:tcPr>
            <w:tcW w:w="4247" w:type="dxa"/>
          </w:tcPr>
          <w:p w:rsidR="003B1FF3" w:rsidRDefault="003B1FF3" w:rsidP="003B1FF3">
            <w:r w:rsidRPr="003B1FF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ナチンカ</w:t>
            </w:r>
            <w:r w:rsidR="0008070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（具）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牛肉</w:t>
            </w:r>
            <w:r>
              <w:rPr>
                <w:rFonts w:hint="eastAsia"/>
              </w:rPr>
              <w:tab/>
              <w:t>300g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豚肉</w:t>
            </w:r>
            <w:r>
              <w:rPr>
                <w:rFonts w:hint="eastAsia"/>
              </w:rPr>
              <w:tab/>
              <w:t>300g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玉ねぎ</w:t>
            </w:r>
            <w:r>
              <w:rPr>
                <w:rFonts w:hint="eastAsia"/>
              </w:rPr>
              <w:tab/>
              <w:t>1</w:t>
            </w:r>
            <w:r>
              <w:rPr>
                <w:rFonts w:hint="eastAsia"/>
              </w:rPr>
              <w:t>個半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にんにく</w:t>
            </w:r>
            <w:r>
              <w:rPr>
                <w:rFonts w:hint="eastAsia"/>
              </w:rPr>
              <w:tab/>
              <w:t>3</w:t>
            </w:r>
            <w:r>
              <w:rPr>
                <w:rFonts w:hint="eastAsia"/>
              </w:rPr>
              <w:t>片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塩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大さじ１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こしょう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少々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ab/>
            </w:r>
            <w:r w:rsidR="0008070C"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150cc</w:t>
            </w:r>
          </w:p>
          <w:p w:rsidR="003B1FF3" w:rsidRDefault="003B1FF3" w:rsidP="003B1FF3">
            <w:pPr>
              <w:tabs>
                <w:tab w:val="right" w:leader="dot" w:pos="3780"/>
              </w:tabs>
            </w:pPr>
          </w:p>
          <w:p w:rsidR="00D63D6C" w:rsidRPr="003B1FF3" w:rsidRDefault="003B1FF3" w:rsidP="003B1FF3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バター、塩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適量</w:t>
            </w:r>
          </w:p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08070C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ボウルに生地の材料を合わせてこね、なめらかに</w:t>
      </w:r>
      <w:r w:rsidR="0008070C">
        <w:rPr>
          <w:rFonts w:hint="eastAsia"/>
        </w:rPr>
        <w:t>なるまでよく練る</w:t>
      </w:r>
    </w:p>
    <w:p w:rsidR="003B1FF3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ひとまとめにしてラップに包み、室温で</w:t>
      </w:r>
      <w:r>
        <w:rPr>
          <w:rFonts w:hint="eastAsia"/>
        </w:rPr>
        <w:t>30</w:t>
      </w:r>
      <w:r>
        <w:rPr>
          <w:rFonts w:hint="eastAsia"/>
        </w:rPr>
        <w:t>分休ませる</w:t>
      </w:r>
    </w:p>
    <w:p w:rsidR="003B1FF3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肉と玉ねぎは一口大に切る。にんにくと一緒に肉挽き機にかけ、水と塩・こしょうを加えてよく練る</w:t>
      </w:r>
    </w:p>
    <w:p w:rsidR="003B1FF3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台に打ち粉をして</w:t>
      </w:r>
      <w:r>
        <w:rPr>
          <w:rFonts w:hint="eastAsia"/>
        </w:rPr>
        <w:t xml:space="preserve"> </w:t>
      </w:r>
      <w:r w:rsidR="0008070C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の生地を伸ばし、直径</w:t>
      </w:r>
      <w:r>
        <w:rPr>
          <w:rFonts w:hint="eastAsia"/>
        </w:rPr>
        <w:t>5cm</w:t>
      </w:r>
      <w:r>
        <w:rPr>
          <w:rFonts w:hint="eastAsia"/>
        </w:rPr>
        <w:t>くらいの丸型で抜く</w:t>
      </w:r>
      <w:r w:rsidR="0008070C">
        <w:rPr>
          <w:rFonts w:hint="eastAsia"/>
        </w:rPr>
        <w:t>。または</w:t>
      </w:r>
      <w:r>
        <w:rPr>
          <w:rFonts w:hint="eastAsia"/>
        </w:rPr>
        <w:t>、細長い棒状にして等分に切り、手で丸めてから手でつぶし、麺棒で直径</w:t>
      </w:r>
      <w:r>
        <w:rPr>
          <w:rFonts w:hint="eastAsia"/>
        </w:rPr>
        <w:t>5cm</w:t>
      </w:r>
      <w:r>
        <w:rPr>
          <w:rFonts w:hint="eastAsia"/>
        </w:rPr>
        <w:t>くらいの薄い丸型に伸ばす</w:t>
      </w:r>
    </w:p>
    <w:p w:rsidR="003B1FF3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皮でナチンカを包み、ふちをしっかり合わせて止め、両端をつまんで丸く輪にして押さえ、整形する</w:t>
      </w:r>
    </w:p>
    <w:p w:rsidR="003B1FF3" w:rsidRDefault="003B1FF3" w:rsidP="003B1FF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鍋に湯をわかし、多めの塩（分量外）を入れてペリメニをゆでる。浮き上がってきたら一呼吸おいてからすくいあげ、水気を切って器に盛り、バターをまぶす</w:t>
      </w:r>
    </w:p>
    <w:p w:rsidR="00D63D6C" w:rsidRDefault="00D63D6C" w:rsidP="003B1FF3">
      <w:pPr>
        <w:pStyle w:val="a4"/>
        <w:ind w:leftChars="0" w:left="420"/>
      </w:pPr>
    </w:p>
    <w:p w:rsidR="00C86E64" w:rsidRDefault="00C86E64" w:rsidP="00C86E6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ひき肉を使ってもよい。その場合は、玉ねぎとにんにくはすりおろし、水の量を控え目にする</w:t>
      </w:r>
    </w:p>
    <w:p w:rsidR="0008070C" w:rsidRDefault="0008070C" w:rsidP="00C86E6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具にみじん切りにしたセロリを入れてもおいしい</w:t>
      </w:r>
    </w:p>
    <w:p w:rsidR="0008070C" w:rsidRDefault="0008070C" w:rsidP="00C86E6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みじん切りにしたディル、スメタナなどを添えるとよい</w:t>
      </w:r>
    </w:p>
    <w:p w:rsidR="00C86E64" w:rsidRPr="00C86E64" w:rsidRDefault="00C86E64" w:rsidP="00C86E64"/>
    <w:p w:rsidR="00D63D6C" w:rsidRPr="00174E21" w:rsidRDefault="0008070C" w:rsidP="00174E21">
      <w:pPr>
        <w:jc w:val="right"/>
      </w:pPr>
      <w:r>
        <w:rPr>
          <w:rFonts w:hint="eastAsia"/>
        </w:rPr>
        <w:t>出典：「きょうはロシア料理」（加藤美由紀）、</w:t>
      </w:r>
      <w:bookmarkStart w:id="0" w:name="_GoBack"/>
      <w:bookmarkEnd w:id="0"/>
      <w:r w:rsidR="00174E21" w:rsidRPr="00174E21">
        <w:rPr>
          <w:rFonts w:hint="eastAsia"/>
        </w:rPr>
        <w:t>「家庭で作れるロシア料理」（荻野恭子）</w:t>
      </w:r>
    </w:p>
    <w:sectPr w:rsidR="00D63D6C" w:rsidRPr="00174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14" w:rsidRDefault="00483B14" w:rsidP="0008070C">
      <w:r>
        <w:separator/>
      </w:r>
    </w:p>
  </w:endnote>
  <w:endnote w:type="continuationSeparator" w:id="0">
    <w:p w:rsidR="00483B14" w:rsidRDefault="00483B14" w:rsidP="000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14" w:rsidRDefault="00483B14" w:rsidP="0008070C">
      <w:r>
        <w:separator/>
      </w:r>
    </w:p>
  </w:footnote>
  <w:footnote w:type="continuationSeparator" w:id="0">
    <w:p w:rsidR="00483B14" w:rsidRDefault="00483B14" w:rsidP="000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E36DA"/>
    <w:multiLevelType w:val="hybridMultilevel"/>
    <w:tmpl w:val="021EA73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08070C"/>
    <w:rsid w:val="00174E21"/>
    <w:rsid w:val="00186749"/>
    <w:rsid w:val="003B1FF3"/>
    <w:rsid w:val="004160BD"/>
    <w:rsid w:val="00483B14"/>
    <w:rsid w:val="00671C33"/>
    <w:rsid w:val="009379EC"/>
    <w:rsid w:val="00C86E64"/>
    <w:rsid w:val="00D63D6C"/>
    <w:rsid w:val="00D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BF52-9482-48E8-B4D0-11DB69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1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0C"/>
  </w:style>
  <w:style w:type="paragraph" w:styleId="a9">
    <w:name w:val="footer"/>
    <w:basedOn w:val="a"/>
    <w:link w:val="aa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4</cp:revision>
  <cp:lastPrinted>2017-04-21T03:35:00Z</cp:lastPrinted>
  <dcterms:created xsi:type="dcterms:W3CDTF">2017-04-21T03:42:00Z</dcterms:created>
  <dcterms:modified xsi:type="dcterms:W3CDTF">2017-04-24T06:58:00Z</dcterms:modified>
</cp:coreProperties>
</file>